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5E" w:rsidRPr="00AD07D3" w:rsidRDefault="00AD07D3" w:rsidP="00AD07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07D3">
        <w:rPr>
          <w:rFonts w:ascii="Times New Roman" w:hAnsi="Times New Roman" w:cs="Times New Roman"/>
          <w:b/>
          <w:sz w:val="32"/>
          <w:szCs w:val="32"/>
        </w:rPr>
        <w:t xml:space="preserve">К О Н Т </w:t>
      </w:r>
      <w:proofErr w:type="gramStart"/>
      <w:r w:rsidRPr="00AD07D3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AD07D3">
        <w:rPr>
          <w:rFonts w:ascii="Times New Roman" w:hAnsi="Times New Roman" w:cs="Times New Roman"/>
          <w:b/>
          <w:sz w:val="32"/>
          <w:szCs w:val="32"/>
        </w:rPr>
        <w:t xml:space="preserve"> А К Т    № </w:t>
      </w:r>
      <w:r w:rsidRPr="00AD07D3">
        <w:rPr>
          <w:rFonts w:ascii="Times New Roman" w:hAnsi="Times New Roman" w:cs="Times New Roman"/>
          <w:b/>
          <w:sz w:val="32"/>
          <w:szCs w:val="32"/>
          <w:u w:val="single"/>
        </w:rPr>
        <w:t>666</w:t>
      </w:r>
    </w:p>
    <w:p w:rsidR="00AD07D3" w:rsidRPr="00AD07D3" w:rsidRDefault="00AD07D3" w:rsidP="00AD0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D3">
        <w:rPr>
          <w:rFonts w:ascii="Times New Roman" w:hAnsi="Times New Roman" w:cs="Times New Roman"/>
          <w:b/>
          <w:sz w:val="28"/>
          <w:szCs w:val="28"/>
        </w:rPr>
        <w:t>(ТРУДОВОЙ ДОГОВОР)</w:t>
      </w:r>
    </w:p>
    <w:p w:rsidR="00AD07D3" w:rsidRDefault="00AD07D3" w:rsidP="00AD0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D07D3">
        <w:rPr>
          <w:rFonts w:ascii="Times New Roman" w:hAnsi="Times New Roman" w:cs="Times New Roman"/>
          <w:sz w:val="24"/>
          <w:szCs w:val="24"/>
        </w:rPr>
        <w:t xml:space="preserve">. Москва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D07D3">
        <w:rPr>
          <w:rFonts w:ascii="Times New Roman" w:hAnsi="Times New Roman" w:cs="Times New Roman"/>
          <w:sz w:val="24"/>
          <w:szCs w:val="24"/>
        </w:rPr>
        <w:t xml:space="preserve"> </w:t>
      </w:r>
      <w:r w:rsidRPr="00AD07D3">
        <w:rPr>
          <w:rFonts w:ascii="Times New Roman" w:hAnsi="Times New Roman" w:cs="Times New Roman"/>
          <w:b/>
          <w:sz w:val="24"/>
          <w:szCs w:val="24"/>
          <w:u w:val="single"/>
        </w:rPr>
        <w:t>20 ноября 20</w:t>
      </w:r>
      <w:r w:rsidR="00F56EB1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AD07D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07D3" w:rsidRDefault="00AD07D3" w:rsidP="00AD0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7D3" w:rsidRPr="000B38D5" w:rsidRDefault="00AD07D3" w:rsidP="00AD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Открытое акционерное общество «Шарашкина Контора» в лице заместителя Генерального директора ОАО «Шарашкина Контора» по кадрам и персоналу </w:t>
      </w:r>
      <w:proofErr w:type="spellStart"/>
      <w:r w:rsidRPr="00AD07D3">
        <w:rPr>
          <w:rFonts w:ascii="Times New Roman" w:hAnsi="Times New Roman" w:cs="Times New Roman"/>
          <w:b/>
          <w:sz w:val="24"/>
          <w:szCs w:val="24"/>
          <w:u w:val="single"/>
        </w:rPr>
        <w:t>Алибабаева</w:t>
      </w:r>
      <w:proofErr w:type="spellEnd"/>
      <w:r w:rsidRPr="00AD07D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Владимира Ивановича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доверенности, именуемое в дальнейшем «Работодатель», с одной стороны, и гражданин РФ </w:t>
      </w:r>
      <w:proofErr w:type="spellStart"/>
      <w:r w:rsidRPr="00AD07D3">
        <w:rPr>
          <w:rFonts w:ascii="Times New Roman" w:hAnsi="Times New Roman" w:cs="Times New Roman"/>
          <w:b/>
          <w:sz w:val="24"/>
          <w:szCs w:val="24"/>
          <w:u w:val="single"/>
        </w:rPr>
        <w:t>Шестеркин</w:t>
      </w:r>
      <w:proofErr w:type="spellEnd"/>
      <w:r w:rsidRPr="00AD07D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Иван Иванович</w:t>
      </w:r>
      <w:r>
        <w:rPr>
          <w:rFonts w:ascii="Times New Roman" w:hAnsi="Times New Roman" w:cs="Times New Roman"/>
          <w:sz w:val="24"/>
          <w:szCs w:val="24"/>
        </w:rPr>
        <w:t xml:space="preserve">, паспорт: серия  </w:t>
      </w:r>
      <w:r w:rsidRPr="00AD07D3">
        <w:rPr>
          <w:rFonts w:ascii="Times New Roman" w:hAnsi="Times New Roman" w:cs="Times New Roman"/>
          <w:b/>
          <w:sz w:val="24"/>
          <w:szCs w:val="24"/>
          <w:u w:val="single"/>
        </w:rPr>
        <w:t>00 00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D07D3">
        <w:rPr>
          <w:rFonts w:ascii="Times New Roman" w:hAnsi="Times New Roman" w:cs="Times New Roman"/>
          <w:b/>
          <w:sz w:val="24"/>
          <w:szCs w:val="24"/>
          <w:u w:val="single"/>
        </w:rPr>
        <w:t>000000</w:t>
      </w:r>
      <w:r>
        <w:rPr>
          <w:rFonts w:ascii="Times New Roman" w:hAnsi="Times New Roman" w:cs="Times New Roman"/>
          <w:sz w:val="24"/>
          <w:szCs w:val="24"/>
        </w:rPr>
        <w:t xml:space="preserve">, выдан </w:t>
      </w:r>
      <w:r w:rsidRPr="00AD07D3">
        <w:rPr>
          <w:rFonts w:ascii="Times New Roman" w:hAnsi="Times New Roman" w:cs="Times New Roman"/>
          <w:b/>
          <w:sz w:val="24"/>
          <w:szCs w:val="24"/>
          <w:u w:val="single"/>
        </w:rPr>
        <w:t>13.12.2007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AD07D3">
        <w:rPr>
          <w:rFonts w:ascii="Times New Roman" w:hAnsi="Times New Roman" w:cs="Times New Roman"/>
          <w:b/>
          <w:sz w:val="24"/>
          <w:szCs w:val="24"/>
          <w:u w:val="single"/>
        </w:rPr>
        <w:t>Московским ОВД</w:t>
      </w:r>
      <w:r>
        <w:rPr>
          <w:rFonts w:ascii="Times New Roman" w:hAnsi="Times New Roman" w:cs="Times New Roman"/>
          <w:sz w:val="24"/>
          <w:szCs w:val="24"/>
        </w:rPr>
        <w:t xml:space="preserve">, проживающий по адресу </w:t>
      </w:r>
      <w:r w:rsidRPr="00AD07D3">
        <w:rPr>
          <w:rFonts w:ascii="Times New Roman" w:hAnsi="Times New Roman" w:cs="Times New Roman"/>
          <w:b/>
          <w:sz w:val="24"/>
          <w:szCs w:val="24"/>
          <w:u w:val="single"/>
        </w:rPr>
        <w:t>100000, г. Москва, ул. Супер, д. 1, корп. 1, кв. 1</w:t>
      </w:r>
      <w:r>
        <w:rPr>
          <w:rFonts w:ascii="Times New Roman" w:hAnsi="Times New Roman" w:cs="Times New Roman"/>
          <w:sz w:val="24"/>
          <w:szCs w:val="24"/>
        </w:rPr>
        <w:t>, именуемый в дальнейшем «Работник», с другой стороны, заключили настоящий Контракт о нижеследующем:</w:t>
      </w:r>
    </w:p>
    <w:p w:rsidR="001264F8" w:rsidRPr="000B38D5" w:rsidRDefault="001264F8" w:rsidP="00126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4F8" w:rsidRPr="00FB0511" w:rsidRDefault="00FB0511" w:rsidP="00FB0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51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264F8" w:rsidRPr="00FB0511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FB0511" w:rsidRPr="00FB0511" w:rsidRDefault="00FB0511" w:rsidP="00FB0511"/>
    <w:p w:rsidR="001264F8" w:rsidRDefault="001264F8" w:rsidP="00FB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Настоящий Контракт регулирует трудовые и иные, связанные с ними, отношения между «Работником» и «Работодателем».</w:t>
      </w:r>
    </w:p>
    <w:p w:rsidR="001264F8" w:rsidRDefault="001264F8" w:rsidP="00FB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Работа по настоящему Контракту является для «Работника» основным местом работы. «Работник» не вправе работать по договорам подряда и на условиях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совместительства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других предприятиях, в учреждениях и организациях в течение рабочего времени. В свободное от основной работы время «Работник» вправе осуществлять совместительство и работать по договорам подряда без согласования с «Работодателем».</w:t>
      </w:r>
    </w:p>
    <w:p w:rsidR="001264F8" w:rsidRDefault="001264F8" w:rsidP="00FB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«Работник» принимается на работу в качестве </w:t>
      </w:r>
      <w:r w:rsidRPr="002A2918">
        <w:rPr>
          <w:rFonts w:ascii="Times New Roman" w:hAnsi="Times New Roman" w:cs="Times New Roman"/>
          <w:b/>
          <w:sz w:val="24"/>
          <w:szCs w:val="24"/>
          <w:u w:val="single"/>
        </w:rPr>
        <w:t xml:space="preserve">бухгалтера Отдела </w:t>
      </w:r>
      <w:r w:rsidR="002A2918">
        <w:rPr>
          <w:rFonts w:ascii="Times New Roman" w:hAnsi="Times New Roman" w:cs="Times New Roman"/>
          <w:b/>
          <w:sz w:val="24"/>
          <w:szCs w:val="24"/>
          <w:u w:val="single"/>
        </w:rPr>
        <w:t>общего</w:t>
      </w:r>
      <w:r w:rsidRPr="002A2918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учета Бухгалтерии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64F8" w:rsidRDefault="002A2918" w:rsidP="00FB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«Работник» подчиняется непосредственно </w:t>
      </w:r>
      <w:r w:rsidRPr="002A2918">
        <w:rPr>
          <w:rFonts w:ascii="Times New Roman" w:hAnsi="Times New Roman" w:cs="Times New Roman"/>
          <w:b/>
          <w:sz w:val="24"/>
          <w:szCs w:val="24"/>
        </w:rPr>
        <w:t>Начальнику Отдела общего учета бухгалтерии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918" w:rsidRDefault="002A2918" w:rsidP="00FB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«Работник» обеспечивается в соответствии с Приказом № 12 от 1990 г. ОАО «Шарашкина Контора» специальной одеждой, обувью и другими средствами индивидуальной защиты (далее по тексту – «Спецодежда») в соответствии с выполняемой работой (профессией).</w:t>
      </w:r>
    </w:p>
    <w:p w:rsidR="00070991" w:rsidRDefault="00070991" w:rsidP="00FB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увольнении «Работника» до окончания срока носки «Спецодежды», она должна быть сдана в Материальный отдел </w:t>
      </w:r>
      <w:r w:rsidR="005B7BC8">
        <w:rPr>
          <w:rFonts w:ascii="Times New Roman" w:hAnsi="Times New Roman" w:cs="Times New Roman"/>
          <w:sz w:val="24"/>
          <w:szCs w:val="24"/>
        </w:rPr>
        <w:t>ОАО «Шарашкина Контора». При невыполнении этого требования, при расчете с работника удерживается остаточная стоимость «Спецодежды».</w:t>
      </w:r>
    </w:p>
    <w:p w:rsidR="00C42D01" w:rsidRDefault="00C42D01" w:rsidP="00126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D01" w:rsidRPr="00FD4809" w:rsidRDefault="00C42D01" w:rsidP="00FD4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809">
        <w:rPr>
          <w:rFonts w:ascii="Times New Roman" w:hAnsi="Times New Roman" w:cs="Times New Roman"/>
          <w:b/>
          <w:sz w:val="24"/>
          <w:szCs w:val="24"/>
        </w:rPr>
        <w:t>2. ПРАВА И ОБЯЗАННОСТИ СТОРОН.</w:t>
      </w:r>
    </w:p>
    <w:p w:rsidR="00FD4809" w:rsidRDefault="00FD4809" w:rsidP="00126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D01" w:rsidRDefault="0024211C" w:rsidP="00FD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«Работник» обязуется действовать в строгом соответствии с настоящим Контрактом, должностной инструкцией и иными актами «Работодателя» избегать действий, наносящих финансовый и прочий ущерб предприятию, либо негативно сказывающихся на репутации и престиже «Работодателя».</w:t>
      </w:r>
    </w:p>
    <w:p w:rsidR="0024211C" w:rsidRDefault="0024211C" w:rsidP="00FD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>«Работник» обязуется добросовестно, аккуратно и эффективно выполнять свою должностную инструкцию, распоряжения, указания (независимо</w:t>
      </w:r>
      <w:r w:rsidR="005006CB">
        <w:rPr>
          <w:rFonts w:ascii="Times New Roman" w:hAnsi="Times New Roman" w:cs="Times New Roman"/>
          <w:sz w:val="24"/>
          <w:szCs w:val="24"/>
        </w:rPr>
        <w:t xml:space="preserve"> от того, в какой форме: устной или письменной они выражены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5006CB">
        <w:rPr>
          <w:rFonts w:ascii="Times New Roman" w:hAnsi="Times New Roman" w:cs="Times New Roman"/>
          <w:sz w:val="24"/>
          <w:szCs w:val="24"/>
        </w:rPr>
        <w:t xml:space="preserve"> руководства ОАО «Шарашкина Контора», соблюдать трудовую дисциплину, правила внутреннего трудового распорядка, охраны труда и техники безопасности, противопожарные, санитарно-гигиенические и другие правила, инструкции и положения, действующие в ОАО «Шарашкина Контора».</w:t>
      </w:r>
      <w:proofErr w:type="gramEnd"/>
      <w:r w:rsidR="005006CB">
        <w:rPr>
          <w:rFonts w:ascii="Times New Roman" w:hAnsi="Times New Roman" w:cs="Times New Roman"/>
          <w:sz w:val="24"/>
          <w:szCs w:val="24"/>
        </w:rPr>
        <w:t xml:space="preserve"> Постоянно проявлять доброжелательность и внимание к клиентам, своим коллегам, заботится о сохранности имущества, сырья, машин, оборудования</w:t>
      </w:r>
      <w:r w:rsidR="00D71B9D">
        <w:rPr>
          <w:rFonts w:ascii="Times New Roman" w:hAnsi="Times New Roman" w:cs="Times New Roman"/>
          <w:sz w:val="24"/>
          <w:szCs w:val="24"/>
        </w:rPr>
        <w:t xml:space="preserve"> предприятия. За невыполнение и ненадлежащее исполнение своих трудовых обязанностей, за нарушение </w:t>
      </w:r>
      <w:r w:rsidR="00D71B9D">
        <w:rPr>
          <w:rFonts w:ascii="Times New Roman" w:hAnsi="Times New Roman" w:cs="Times New Roman"/>
          <w:sz w:val="24"/>
          <w:szCs w:val="24"/>
        </w:rPr>
        <w:lastRenderedPageBreak/>
        <w:t>условий данного Контракта к сотруднику применяются меры дисциплинарного воздействия согласно КЗоТ РФ (ст. 135).</w:t>
      </w:r>
    </w:p>
    <w:p w:rsidR="00790FBD" w:rsidRDefault="00790FBD" w:rsidP="00FD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«Работник» обязуется правильно и по назначению использовать машины, механизмы, оборудование, средства, материалы и приборы, переданные ему «Работодателем».</w:t>
      </w:r>
    </w:p>
    <w:p w:rsidR="00790FBD" w:rsidRDefault="00790FBD" w:rsidP="00FD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Взаимоотношения «Работодателя» и «Работника», связанные с распоряжением материальными ценностями определяются Договором о материальной ответственности.</w:t>
      </w:r>
    </w:p>
    <w:p w:rsidR="00790FBD" w:rsidRDefault="00037DBA" w:rsidP="00FD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«Работник» обязуется не разглашать ставшие ему известными по роду деятельности сведения, относящиеся к коммерческой тайне предприятия.</w:t>
      </w:r>
    </w:p>
    <w:p w:rsidR="00037DBA" w:rsidRDefault="00037DBA" w:rsidP="00FD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2503A9">
        <w:rPr>
          <w:rFonts w:ascii="Times New Roman" w:hAnsi="Times New Roman" w:cs="Times New Roman"/>
          <w:sz w:val="24"/>
          <w:szCs w:val="24"/>
        </w:rPr>
        <w:t>«Работник» обязуется не участвовать в создании и деятельности любых видов партий и общественных организаций в рабочее время, в том числе с привлечением работников предприятия, не использовать для их целей производственные и служебные помещения ОАО «Шарашкина Контора» и его оргтехнику.</w:t>
      </w:r>
    </w:p>
    <w:p w:rsidR="002503A9" w:rsidRDefault="002503A9" w:rsidP="00FD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«Работник» имеет право требовать от «Работодателя» выполнения условий настоящего Контракта, а также социальных льгот и гарантий, определенных КЗоТ РФ и другими документами, действующими на предприятии.</w:t>
      </w:r>
    </w:p>
    <w:p w:rsidR="002503A9" w:rsidRDefault="005C7D1C" w:rsidP="00FD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«Работодатель» обязуется обеспечить «Работника» работой (документацией, оборудованием, заданиями и т.д.) и необходимой для ее выполнения информацией в соответствии с его специальностью, квалификацией и занимаемой должностью.</w:t>
      </w:r>
    </w:p>
    <w:p w:rsidR="004478AC" w:rsidRDefault="004478AC" w:rsidP="00FD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В случаях установленных законодательством, «Работодатель» имеет право перевести «Работника» с учетом его специальности и квалификации на другую работу в пределах предприятия.</w:t>
      </w:r>
    </w:p>
    <w:p w:rsidR="004478AC" w:rsidRDefault="001628DB" w:rsidP="00FD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«Работодатель» обязуется создать «Работнику» здоровые и безопасные условия труда, определенные инструкциями, положениями и иными нормативными документами ОАО «Шарашкина Контора».</w:t>
      </w:r>
    </w:p>
    <w:p w:rsidR="001628DB" w:rsidRDefault="001628DB" w:rsidP="00FD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="00E81D80">
        <w:rPr>
          <w:rFonts w:ascii="Times New Roman" w:hAnsi="Times New Roman" w:cs="Times New Roman"/>
          <w:sz w:val="24"/>
          <w:szCs w:val="24"/>
        </w:rPr>
        <w:t>По решению непосредственного начальника или «Работодателя» «Работник» может направляться в служебные командировки с оплатой производственных расходов в размерах, установленных законодательством, и при условии соблюдения норм законодательства о труде, регулирующих порядок направления работников в командировки в другую местность.</w:t>
      </w:r>
    </w:p>
    <w:p w:rsidR="009F6360" w:rsidRDefault="009F6360" w:rsidP="00FD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Наряду с выполнением обязательств, предусмотренных п. 2 Трудового договора, «Работник» обязуется обеспечивать выполнение планов (производственных показателей, эксплуатационных расходов, технического перевооружения, капитального строительства и других) и производственных заданий, установленных возглавляемому им подразделению. </w:t>
      </w:r>
    </w:p>
    <w:p w:rsidR="00E81D80" w:rsidRDefault="00E81D80" w:rsidP="00126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D80" w:rsidRPr="00FD4809" w:rsidRDefault="00E81D80" w:rsidP="00FD4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809">
        <w:rPr>
          <w:rFonts w:ascii="Times New Roman" w:hAnsi="Times New Roman" w:cs="Times New Roman"/>
          <w:b/>
          <w:sz w:val="24"/>
          <w:szCs w:val="24"/>
        </w:rPr>
        <w:t>3. ОПЛАТА ТРУДА, ГАРАНТИИ И ЛЬГОТЫ</w:t>
      </w:r>
      <w:r w:rsidR="00FD4809" w:rsidRPr="00FD4809">
        <w:rPr>
          <w:rFonts w:ascii="Times New Roman" w:hAnsi="Times New Roman" w:cs="Times New Roman"/>
          <w:b/>
          <w:sz w:val="24"/>
          <w:szCs w:val="24"/>
        </w:rPr>
        <w:t>.</w:t>
      </w:r>
    </w:p>
    <w:p w:rsidR="00FD4809" w:rsidRDefault="00FD4809" w:rsidP="00126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D80" w:rsidRDefault="00E81D80" w:rsidP="00FD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Оплата труда «Работника» производится в порядке и сроки, предусмотренные Приказом № 105 от 01.01.1990 г. ОАО «Шарашкина Контора», при соблюдении «Работником» условий настоящего Контракта.</w:t>
      </w:r>
    </w:p>
    <w:p w:rsidR="00E81D80" w:rsidRDefault="00FD199B" w:rsidP="00FD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«Работодатель» обязуется выплачивать «Работнику» должностной оклад </w:t>
      </w:r>
      <w:r w:rsidR="00F56EB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6D30C9">
        <w:rPr>
          <w:rFonts w:ascii="Times New Roman" w:hAnsi="Times New Roman" w:cs="Times New Roman"/>
          <w:b/>
          <w:sz w:val="24"/>
          <w:szCs w:val="24"/>
          <w:u w:val="single"/>
        </w:rPr>
        <w:t>0 000 (</w:t>
      </w:r>
      <w:r w:rsidR="00F56EB1">
        <w:rPr>
          <w:rFonts w:ascii="Times New Roman" w:hAnsi="Times New Roman" w:cs="Times New Roman"/>
          <w:b/>
          <w:sz w:val="24"/>
          <w:szCs w:val="24"/>
          <w:u w:val="single"/>
        </w:rPr>
        <w:t>Шестьдесят</w:t>
      </w:r>
      <w:r w:rsidRPr="006D30C9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тысяч) рублей</w:t>
      </w:r>
      <w:r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E529AF" w:rsidRDefault="00E529AF" w:rsidP="00FD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По решению «Работодателя» «Работнику» устанавливаются </w:t>
      </w:r>
      <w:r w:rsidR="008B143E">
        <w:rPr>
          <w:rFonts w:ascii="Times New Roman" w:hAnsi="Times New Roman" w:cs="Times New Roman"/>
          <w:sz w:val="24"/>
          <w:szCs w:val="24"/>
        </w:rPr>
        <w:t xml:space="preserve">надбавки и доплаты в порядке и размерах, установленных системой оплаты труда в </w:t>
      </w:r>
      <w:r w:rsidR="008B143E">
        <w:rPr>
          <w:rFonts w:ascii="Times New Roman" w:hAnsi="Times New Roman" w:cs="Times New Roman"/>
          <w:sz w:val="24"/>
          <w:szCs w:val="24"/>
        </w:rPr>
        <w:t>ОАО «Шарашкина Контора»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29AF" w:rsidRDefault="00E529AF" w:rsidP="00126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изменении в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действия Контракта системы зарплаты 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предприятия, </w:t>
      </w:r>
      <w:r w:rsidR="00A543CF">
        <w:rPr>
          <w:rFonts w:ascii="Times New Roman" w:hAnsi="Times New Roman" w:cs="Times New Roman"/>
          <w:sz w:val="24"/>
          <w:szCs w:val="24"/>
        </w:rPr>
        <w:t>произведенной на основании Закона РФ, Указов Президента РФ, Постановлений Правительства, отраслевого тарифного соглашения и других документов ОАО «Шарашкина Контора» заработная плата соответствующим образом корректируется.</w:t>
      </w:r>
    </w:p>
    <w:p w:rsidR="00A543CF" w:rsidRDefault="00A543CF" w:rsidP="00FD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 На «Работника» полностью распространяются льготы и гарантии, установленные для работников ОАО «Шарашкина Контора» в соответствии с Приказом № 106 от 01.01.1990 г. </w:t>
      </w:r>
    </w:p>
    <w:p w:rsidR="00A543CF" w:rsidRDefault="00CA5C66" w:rsidP="00FD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«Работник» подлежит обязательному социальному страхованию в порядке и на условиях, установленных законодательством.</w:t>
      </w:r>
    </w:p>
    <w:p w:rsidR="00CA5C66" w:rsidRDefault="00CA5C66" w:rsidP="00FD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Ущерб, нанесенный «Работнику» увечьем либо иным повреждением здоровья, связанным с использованием своих трудовых обязанностей, подлежит возмещению предприятием в соответствии с законодательством.</w:t>
      </w:r>
    </w:p>
    <w:p w:rsidR="003670FB" w:rsidRDefault="003670FB" w:rsidP="00FD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«Работнику» предоставляется медицинское обслуживание в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МедКлиникМедикал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соответствии с Приказом № 107 от 01.01.1990 г. ОАО «Шарашкина Контора».</w:t>
      </w:r>
    </w:p>
    <w:p w:rsidR="006F4692" w:rsidRDefault="006F4692" w:rsidP="00FD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На основании решения Генерального директора «Работнику» может выплачиваться премия за выполнение особо важных работ.</w:t>
      </w:r>
    </w:p>
    <w:p w:rsidR="006F4692" w:rsidRDefault="006F4692" w:rsidP="00FD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Выплата премии по итогам работы акционерного общества за отчетный год может производиться после утверждения Общим собранием акционеров отчета о работе за отчетный год. Размер премии устанавливается индивидуально в зависимости от общих результатов производственно-хозяйственной деятельности </w:t>
      </w:r>
      <w:r>
        <w:rPr>
          <w:rFonts w:ascii="Times New Roman" w:hAnsi="Times New Roman" w:cs="Times New Roman"/>
          <w:sz w:val="24"/>
          <w:szCs w:val="24"/>
        </w:rPr>
        <w:t>ОАО «Шарашкина Контора»</w:t>
      </w:r>
      <w:r>
        <w:rPr>
          <w:rFonts w:ascii="Times New Roman" w:hAnsi="Times New Roman" w:cs="Times New Roman"/>
          <w:sz w:val="24"/>
          <w:szCs w:val="24"/>
        </w:rPr>
        <w:t xml:space="preserve">, результатов работы подразделения, возглавляемого «Работником», и его личного вклада в обеспечение результатов работы подразделения и </w:t>
      </w:r>
      <w:r>
        <w:rPr>
          <w:rFonts w:ascii="Times New Roman" w:hAnsi="Times New Roman" w:cs="Times New Roman"/>
          <w:sz w:val="24"/>
          <w:szCs w:val="24"/>
        </w:rPr>
        <w:t>ОАО «Шарашкина Контора»</w:t>
      </w:r>
      <w:r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D97C2D" w:rsidRDefault="002D78DD" w:rsidP="00FD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«Работнику», проработавшему не полный календарный год, размер премии определяется с учетом фактически отработанного времени.</w:t>
      </w:r>
    </w:p>
    <w:p w:rsidR="00D97C2D" w:rsidRDefault="00D97C2D" w:rsidP="00FD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«Работнику» один раз в год при уходе в очередной отпуск на основании решения непосредственного руководителя может выплачиваться премия в размере 50% суммы должностного оклада и персональной надбавки.</w:t>
      </w:r>
    </w:p>
    <w:p w:rsidR="002D78DD" w:rsidRDefault="00D97C2D" w:rsidP="00FD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отпуска по частям выплата производится единовременно в полном объеме при предоставлении первой части отпуска продолжительностью не менее семи календарных дней.</w:t>
      </w:r>
      <w:r w:rsidR="002D7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924" w:rsidRDefault="00F75924" w:rsidP="00FD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В случае смерти «Работника»</w:t>
      </w:r>
      <w:r w:rsidR="00565DB3">
        <w:rPr>
          <w:rFonts w:ascii="Times New Roman" w:hAnsi="Times New Roman" w:cs="Times New Roman"/>
          <w:sz w:val="24"/>
          <w:szCs w:val="24"/>
        </w:rPr>
        <w:t>, производственной травмы или заболевания, полученного им в период исполнения своих служебных обязанностей, препятствующих продолжению его работы. «Работнику» или его семье выплачивается сумма из двенадцати окладов и персональных надбавок единовременно или в течение года равными частями.</w:t>
      </w:r>
    </w:p>
    <w:p w:rsidR="00CD582A" w:rsidRDefault="00CD582A" w:rsidP="00126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2A" w:rsidRPr="00FD4809" w:rsidRDefault="00CD582A" w:rsidP="00FD4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809">
        <w:rPr>
          <w:rFonts w:ascii="Times New Roman" w:hAnsi="Times New Roman" w:cs="Times New Roman"/>
          <w:b/>
          <w:sz w:val="24"/>
          <w:szCs w:val="24"/>
        </w:rPr>
        <w:t>4. РАБОЧЕЕ ВРЕМЯ И ВРЕМЯ ОТДЫХА.</w:t>
      </w:r>
    </w:p>
    <w:p w:rsidR="00FD4809" w:rsidRDefault="00FD4809" w:rsidP="00126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2A" w:rsidRDefault="00677751" w:rsidP="00FD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«Работнику» устанавливается </w:t>
      </w:r>
      <w:r w:rsidRPr="009F6360">
        <w:rPr>
          <w:rFonts w:ascii="Times New Roman" w:hAnsi="Times New Roman" w:cs="Times New Roman"/>
          <w:sz w:val="24"/>
          <w:szCs w:val="24"/>
          <w:u w:val="single"/>
        </w:rPr>
        <w:t>ежедневный</w:t>
      </w:r>
      <w:r>
        <w:rPr>
          <w:rFonts w:ascii="Times New Roman" w:hAnsi="Times New Roman" w:cs="Times New Roman"/>
          <w:sz w:val="24"/>
          <w:szCs w:val="24"/>
        </w:rPr>
        <w:t xml:space="preserve"> / сменный режим работы с рабочей неделей в соответствии с утвержденным графиком работы на год.</w:t>
      </w:r>
    </w:p>
    <w:p w:rsidR="00677751" w:rsidRDefault="00677751" w:rsidP="00FD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«Работник» может привлекаться к сверхурочным работам в порядке, предусмотренном законодательством о труде.</w:t>
      </w:r>
    </w:p>
    <w:p w:rsidR="000B38D5" w:rsidRDefault="000B38D5" w:rsidP="00FD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«Работнику» предоставляется ежегодный оплачиваемый отпуск продолжительностью 24 рабочих дня в соответствии с графиком отпусков.</w:t>
      </w:r>
    </w:p>
    <w:p w:rsidR="000B38D5" w:rsidRDefault="000B38D5" w:rsidP="00FD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«Работнику» может предоставляться дополнительный оплачиваемый отпуск в соответствии с п. 3.4. настоящего Контракта.</w:t>
      </w:r>
    </w:p>
    <w:p w:rsidR="000B38D5" w:rsidRDefault="000B38D5" w:rsidP="00FD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Ежегодный основной отпуск за первый год работы предоставляется не ранее, чем по истечении 11 месяцев со дня заключения настоящего Контракта.</w:t>
      </w:r>
    </w:p>
    <w:p w:rsidR="000B38D5" w:rsidRDefault="000B38D5" w:rsidP="00FD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С согласия «Работодателя» «Работнику» может предоставляться отпуск без сохранения заработной платы, если это не отразиться на нормальной работе соответствующего структурного подразделения предприятия.</w:t>
      </w:r>
    </w:p>
    <w:p w:rsidR="000B38D5" w:rsidRDefault="000B38D5" w:rsidP="00126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8D5" w:rsidRPr="008B143E" w:rsidRDefault="000B38D5" w:rsidP="008B1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43E">
        <w:rPr>
          <w:rFonts w:ascii="Times New Roman" w:hAnsi="Times New Roman" w:cs="Times New Roman"/>
          <w:b/>
          <w:sz w:val="24"/>
          <w:szCs w:val="24"/>
        </w:rPr>
        <w:t>5. СРОК ДЕЙСТВИЯ И УСЛОВИЯ РАСТОРЖЕНИЯ КОНТРАКТА.</w:t>
      </w:r>
    </w:p>
    <w:p w:rsidR="000B38D5" w:rsidRDefault="000B38D5" w:rsidP="00126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8D5" w:rsidRDefault="000B38D5" w:rsidP="008B1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Настоящий Контракт заключен между «Работодателем» и «Работником» </w:t>
      </w:r>
    </w:p>
    <w:p w:rsidR="007A45E3" w:rsidRPr="005B4FFD" w:rsidRDefault="007A45E3" w:rsidP="001264F8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B4FFD">
        <w:rPr>
          <w:rFonts w:ascii="Times New Roman" w:hAnsi="Times New Roman" w:cs="Times New Roman"/>
          <w:strike/>
          <w:sz w:val="24"/>
          <w:szCs w:val="24"/>
        </w:rPr>
        <w:t>- на неопределенный срок (бессрочный)</w:t>
      </w:r>
    </w:p>
    <w:p w:rsidR="007A45E3" w:rsidRPr="005B4FFD" w:rsidRDefault="007A45E3" w:rsidP="001264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на определенный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FFD">
        <w:rPr>
          <w:rFonts w:ascii="Times New Roman" w:hAnsi="Times New Roman" w:cs="Times New Roman"/>
          <w:b/>
          <w:sz w:val="24"/>
          <w:szCs w:val="24"/>
          <w:u w:val="single"/>
        </w:rPr>
        <w:t>на период отпуска по уходу за ребенком Борисовой Т.Т.</w:t>
      </w:r>
    </w:p>
    <w:p w:rsidR="005B4FFD" w:rsidRDefault="005B4FFD" w:rsidP="00126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действует с </w:t>
      </w:r>
      <w:r w:rsidRPr="005B4FFD">
        <w:rPr>
          <w:rFonts w:ascii="Times New Roman" w:hAnsi="Times New Roman" w:cs="Times New Roman"/>
          <w:b/>
          <w:sz w:val="24"/>
          <w:szCs w:val="24"/>
          <w:u w:val="single"/>
        </w:rPr>
        <w:t>30 ноября 2005</w:t>
      </w:r>
      <w:r>
        <w:rPr>
          <w:rFonts w:ascii="Times New Roman" w:hAnsi="Times New Roman" w:cs="Times New Roman"/>
          <w:sz w:val="24"/>
          <w:szCs w:val="24"/>
        </w:rPr>
        <w:t xml:space="preserve"> г. по </w:t>
      </w:r>
      <w:r w:rsidRPr="005B4FFD">
        <w:rPr>
          <w:rFonts w:ascii="Times New Roman" w:hAnsi="Times New Roman" w:cs="Times New Roman"/>
          <w:b/>
          <w:sz w:val="24"/>
          <w:szCs w:val="24"/>
          <w:u w:val="single"/>
        </w:rPr>
        <w:t>30 ноября 2007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4FFD" w:rsidRDefault="005B4FFD" w:rsidP="008B1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Заключение и изменение условий Контракта оформляется приказом Генерального директора </w:t>
      </w:r>
      <w:r>
        <w:rPr>
          <w:rFonts w:ascii="Times New Roman" w:hAnsi="Times New Roman" w:cs="Times New Roman"/>
          <w:sz w:val="24"/>
          <w:szCs w:val="24"/>
        </w:rPr>
        <w:t>ОАО «Шарашкина Контора»</w:t>
      </w:r>
      <w:r>
        <w:rPr>
          <w:rFonts w:ascii="Times New Roman" w:hAnsi="Times New Roman" w:cs="Times New Roman"/>
          <w:sz w:val="24"/>
          <w:szCs w:val="24"/>
        </w:rPr>
        <w:t xml:space="preserve"> и объявляется работнику под расписку.</w:t>
      </w:r>
    </w:p>
    <w:p w:rsidR="00F56EB1" w:rsidRDefault="00F56EB1" w:rsidP="008B1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назначении на должность «Работнику» устанавливается испытательный срок продолжительностью </w:t>
      </w:r>
      <w:r w:rsidRPr="009E6825">
        <w:rPr>
          <w:rFonts w:ascii="Times New Roman" w:hAnsi="Times New Roman" w:cs="Times New Roman"/>
          <w:b/>
          <w:sz w:val="24"/>
          <w:szCs w:val="24"/>
          <w:u w:val="single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месяца, т.е. с </w:t>
      </w:r>
      <w:r w:rsidR="009E6825" w:rsidRPr="009E6825">
        <w:rPr>
          <w:rFonts w:ascii="Times New Roman" w:hAnsi="Times New Roman" w:cs="Times New Roman"/>
          <w:b/>
          <w:sz w:val="24"/>
          <w:szCs w:val="24"/>
          <w:u w:val="single"/>
        </w:rPr>
        <w:t>20 ноября 2013</w:t>
      </w:r>
      <w:r w:rsidR="009E682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9E6825" w:rsidRPr="009E6825">
        <w:rPr>
          <w:rFonts w:ascii="Times New Roman" w:hAnsi="Times New Roman" w:cs="Times New Roman"/>
          <w:b/>
          <w:sz w:val="24"/>
          <w:szCs w:val="24"/>
          <w:u w:val="single"/>
        </w:rPr>
        <w:t>20 февраля 2014</w:t>
      </w:r>
      <w:r w:rsidR="009E6825">
        <w:rPr>
          <w:rFonts w:ascii="Times New Roman" w:hAnsi="Times New Roman" w:cs="Times New Roman"/>
          <w:sz w:val="24"/>
          <w:szCs w:val="24"/>
        </w:rPr>
        <w:t xml:space="preserve"> г. Если после истечении срока испытания, т.е. до </w:t>
      </w:r>
      <w:r w:rsidR="009E6825" w:rsidRPr="009E6825">
        <w:rPr>
          <w:rFonts w:ascii="Times New Roman" w:hAnsi="Times New Roman" w:cs="Times New Roman"/>
          <w:b/>
          <w:sz w:val="24"/>
          <w:szCs w:val="24"/>
          <w:u w:val="single"/>
        </w:rPr>
        <w:t>20 февраля 2014</w:t>
      </w:r>
      <w:r w:rsidR="009E6825">
        <w:rPr>
          <w:rFonts w:ascii="Times New Roman" w:hAnsi="Times New Roman" w:cs="Times New Roman"/>
          <w:sz w:val="24"/>
          <w:szCs w:val="24"/>
        </w:rPr>
        <w:t xml:space="preserve"> г.</w:t>
      </w:r>
      <w:r w:rsidR="009E6825">
        <w:rPr>
          <w:rFonts w:ascii="Times New Roman" w:hAnsi="Times New Roman" w:cs="Times New Roman"/>
          <w:sz w:val="24"/>
          <w:szCs w:val="24"/>
        </w:rPr>
        <w:t xml:space="preserve"> «Работодателем» не был издан приказ об освобождении «Работника» от занимаемой должности по результатам испытания, а «Работник» </w:t>
      </w:r>
      <w:r w:rsidR="000A3A93">
        <w:rPr>
          <w:rFonts w:ascii="Times New Roman" w:hAnsi="Times New Roman" w:cs="Times New Roman"/>
          <w:sz w:val="24"/>
          <w:szCs w:val="24"/>
        </w:rPr>
        <w:t>продолжает работу, он считается выдержавшим испытание и последующее</w:t>
      </w:r>
      <w:proofErr w:type="gramEnd"/>
      <w:r w:rsidR="000A3A93">
        <w:rPr>
          <w:rFonts w:ascii="Times New Roman" w:hAnsi="Times New Roman" w:cs="Times New Roman"/>
          <w:sz w:val="24"/>
          <w:szCs w:val="24"/>
        </w:rPr>
        <w:t xml:space="preserve"> расторжение Контракта допускается только по основаниям, указанным в Контракте</w:t>
      </w:r>
      <w:r w:rsidR="00905469">
        <w:rPr>
          <w:rFonts w:ascii="Times New Roman" w:hAnsi="Times New Roman" w:cs="Times New Roman"/>
          <w:sz w:val="24"/>
          <w:szCs w:val="24"/>
        </w:rPr>
        <w:t xml:space="preserve"> или установленным законодательством.  Испытательный срок включается в срок действия</w:t>
      </w:r>
      <w:r w:rsidR="003022DE">
        <w:rPr>
          <w:rFonts w:ascii="Times New Roman" w:hAnsi="Times New Roman" w:cs="Times New Roman"/>
          <w:sz w:val="24"/>
          <w:szCs w:val="24"/>
        </w:rPr>
        <w:t xml:space="preserve"> настоящего Контракта, не прерывает и не приостанавливает его. При положительном результате испытания не требуется дополнительного соглашения сторон о пролонгации срока действия Контракта.</w:t>
      </w:r>
    </w:p>
    <w:p w:rsidR="003022DE" w:rsidRDefault="000B7405" w:rsidP="008B1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неудовлетворительном результате испытания «Работодатель» до истечения срока испытания, т.е. до 20 февраля 2014 г. издает приказ об освобождении «Работника» от должности по результатам испытания и объявляет его «Работнику» под расписку. Со дня издания такого приказа настоящий Контракт считается расторгнутым, а его действие прекращено досрочно.</w:t>
      </w:r>
    </w:p>
    <w:p w:rsidR="000B7405" w:rsidRDefault="000B7405" w:rsidP="008B1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Контракт может быть прекращен по инициативе «Работника» или расторгнут по инициативе «Работодателя» только по основаниям, предусмотренным законодательством  РФ о труде.</w:t>
      </w:r>
    </w:p>
    <w:p w:rsidR="000B7405" w:rsidRDefault="000B7405" w:rsidP="00126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405" w:rsidRPr="008B143E" w:rsidRDefault="000B7405" w:rsidP="008B1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43E">
        <w:rPr>
          <w:rFonts w:ascii="Times New Roman" w:hAnsi="Times New Roman" w:cs="Times New Roman"/>
          <w:b/>
          <w:sz w:val="24"/>
          <w:szCs w:val="24"/>
        </w:rPr>
        <w:t>6. ЗАКЛЮЧИТЕЛЬНЫЕ ПОЛОЖЕНИЯ.</w:t>
      </w:r>
    </w:p>
    <w:p w:rsidR="000B7405" w:rsidRDefault="000B7405" w:rsidP="00126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405" w:rsidRDefault="004934EF" w:rsidP="008B1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CB0FC3">
        <w:rPr>
          <w:rFonts w:ascii="Times New Roman" w:hAnsi="Times New Roman" w:cs="Times New Roman"/>
          <w:sz w:val="24"/>
          <w:szCs w:val="24"/>
        </w:rPr>
        <w:t>Ущерб, нанесенный «Работником» предприятию при исполнении служебных обязанностей, подлежит возмещению в порядке и размерах, установленных законодательством. Имущественный ущерб, причиненный «Работником» предприятию не в связи с выполнением трудовых обязанностей, подлежит возмещению «Работником» в полном объеме.</w:t>
      </w:r>
    </w:p>
    <w:p w:rsidR="00CB0FC3" w:rsidRDefault="00CB0FC3" w:rsidP="008B1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В случае возникновения между сторонами спора, он подлежит урегулированию путем непосредственных переговоров «Работника» и «Работодателя». Если спор между сторонами не будет урегулирован, то он разрешается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законодательством.</w:t>
      </w:r>
    </w:p>
    <w:p w:rsidR="00EB4AD1" w:rsidRDefault="00EB4AD1" w:rsidP="008B1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Настоящий Контракт составлен в двух экземплярах: один хранится в делах предприятия, другой находится у «Работника». Каждая из сторон вправе в установленном порядке изготовить необходимое ей количество копий Контракта.</w:t>
      </w:r>
    </w:p>
    <w:p w:rsidR="00176F01" w:rsidRDefault="00176F01" w:rsidP="00126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F01" w:rsidRDefault="00176F01" w:rsidP="00126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F01" w:rsidRDefault="00176F01" w:rsidP="00126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6F01" w:rsidTr="00AD20DF">
        <w:trPr>
          <w:jc w:val="center"/>
        </w:trPr>
        <w:tc>
          <w:tcPr>
            <w:tcW w:w="4785" w:type="dxa"/>
          </w:tcPr>
          <w:p w:rsidR="00176F01" w:rsidRPr="006E5237" w:rsidRDefault="00176F01" w:rsidP="00AD2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proofErr w:type="gramStart"/>
            <w:r w:rsidRPr="006E5237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ГЕНЕРАЛЬНОГО</w:t>
            </w:r>
            <w:proofErr w:type="gramEnd"/>
          </w:p>
          <w:p w:rsidR="00AD20DF" w:rsidRPr="006E5237" w:rsidRDefault="00176F01" w:rsidP="00AD2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37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ДИРЕКТОРА</w:t>
            </w:r>
          </w:p>
          <w:p w:rsidR="00176F01" w:rsidRPr="006E5237" w:rsidRDefault="00AD20DF" w:rsidP="00AD2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37">
              <w:rPr>
                <w:rFonts w:ascii="Times New Roman" w:hAnsi="Times New Roman" w:cs="Times New Roman"/>
                <w:b/>
                <w:sz w:val="24"/>
                <w:szCs w:val="24"/>
              </w:rPr>
              <w:t>ОАО «Ш</w:t>
            </w:r>
            <w:r w:rsidRPr="006E5237">
              <w:rPr>
                <w:rFonts w:ascii="Times New Roman" w:hAnsi="Times New Roman" w:cs="Times New Roman"/>
                <w:b/>
                <w:sz w:val="24"/>
                <w:szCs w:val="24"/>
              </w:rPr>
              <w:t>АРАШКИНА</w:t>
            </w:r>
            <w:r w:rsidRPr="006E5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6E5237">
              <w:rPr>
                <w:rFonts w:ascii="Times New Roman" w:hAnsi="Times New Roman" w:cs="Times New Roman"/>
                <w:b/>
                <w:sz w:val="24"/>
                <w:szCs w:val="24"/>
              </w:rPr>
              <w:t>ОНТОРА</w:t>
            </w:r>
            <w:r w:rsidRPr="006E523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D20DF" w:rsidRPr="006E5237" w:rsidRDefault="00AD20DF" w:rsidP="00AD2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37">
              <w:rPr>
                <w:rFonts w:ascii="Times New Roman" w:hAnsi="Times New Roman" w:cs="Times New Roman"/>
                <w:b/>
                <w:sz w:val="24"/>
                <w:szCs w:val="24"/>
              </w:rPr>
              <w:t>ПО КАДРАМ И ПЕРСОНАЛУ</w:t>
            </w:r>
          </w:p>
          <w:p w:rsidR="00AD20DF" w:rsidRDefault="00AD20DF" w:rsidP="00AD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DF" w:rsidRDefault="00AD20DF" w:rsidP="00AD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АЛИБАБАЕВ ВЛАДИМИР ИВАНОВИЧ</w:t>
            </w:r>
          </w:p>
          <w:p w:rsidR="00AD20DF" w:rsidRDefault="00AD20DF" w:rsidP="00AD2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DF" w:rsidRDefault="00AD20DF" w:rsidP="00AD2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DF" w:rsidRDefault="00AD20DF" w:rsidP="00AD2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AD20DF" w:rsidRDefault="00AD20DF" w:rsidP="00AD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786" w:type="dxa"/>
          </w:tcPr>
          <w:p w:rsidR="00176F01" w:rsidRPr="006E5237" w:rsidRDefault="00AD20DF" w:rsidP="00AD2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37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</w:p>
          <w:p w:rsidR="00AD20DF" w:rsidRDefault="00AD20DF" w:rsidP="00AD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DF" w:rsidRDefault="00AD20DF" w:rsidP="00AD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DF" w:rsidRDefault="00AD20DF" w:rsidP="00AD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DF" w:rsidRDefault="00AD20DF" w:rsidP="00AD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DF" w:rsidRDefault="00AD20DF" w:rsidP="00AD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D20DF" w:rsidRDefault="00AD20DF" w:rsidP="00AD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AD20DF" w:rsidRDefault="00AD20DF" w:rsidP="00AD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DF" w:rsidRDefault="00AD20DF" w:rsidP="00AD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D20DF" w:rsidRDefault="00AD20DF" w:rsidP="00AD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AD07D3" w:rsidRPr="00AD07D3" w:rsidRDefault="00AD07D3" w:rsidP="00AD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07D3" w:rsidRPr="00AD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D63"/>
    <w:multiLevelType w:val="hybridMultilevel"/>
    <w:tmpl w:val="3EAA6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514DF"/>
    <w:multiLevelType w:val="hybridMultilevel"/>
    <w:tmpl w:val="BC44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D3"/>
    <w:rsid w:val="00037DBA"/>
    <w:rsid w:val="00070991"/>
    <w:rsid w:val="00083FD9"/>
    <w:rsid w:val="000A3A93"/>
    <w:rsid w:val="000B38D5"/>
    <w:rsid w:val="000B7405"/>
    <w:rsid w:val="001264F8"/>
    <w:rsid w:val="001628DB"/>
    <w:rsid w:val="00176F01"/>
    <w:rsid w:val="001F7AFE"/>
    <w:rsid w:val="0024211C"/>
    <w:rsid w:val="002503A9"/>
    <w:rsid w:val="002A2918"/>
    <w:rsid w:val="002D78DD"/>
    <w:rsid w:val="002E528D"/>
    <w:rsid w:val="003022DE"/>
    <w:rsid w:val="003670FB"/>
    <w:rsid w:val="003875DB"/>
    <w:rsid w:val="004478AC"/>
    <w:rsid w:val="004934EF"/>
    <w:rsid w:val="005006CB"/>
    <w:rsid w:val="00565DB3"/>
    <w:rsid w:val="005B4FFD"/>
    <w:rsid w:val="005B7BC8"/>
    <w:rsid w:val="005C7D1C"/>
    <w:rsid w:val="00677751"/>
    <w:rsid w:val="006D30C9"/>
    <w:rsid w:val="006E5237"/>
    <w:rsid w:val="006F4692"/>
    <w:rsid w:val="00790FBD"/>
    <w:rsid w:val="007A45E3"/>
    <w:rsid w:val="008B143E"/>
    <w:rsid w:val="00905469"/>
    <w:rsid w:val="009E6825"/>
    <w:rsid w:val="009F6360"/>
    <w:rsid w:val="00A543CF"/>
    <w:rsid w:val="00AD07D3"/>
    <w:rsid w:val="00AD20DF"/>
    <w:rsid w:val="00BC41BC"/>
    <w:rsid w:val="00C42D01"/>
    <w:rsid w:val="00CA5C66"/>
    <w:rsid w:val="00CB0FC3"/>
    <w:rsid w:val="00CD582A"/>
    <w:rsid w:val="00D71B9D"/>
    <w:rsid w:val="00D97C2D"/>
    <w:rsid w:val="00E529AF"/>
    <w:rsid w:val="00E81D80"/>
    <w:rsid w:val="00EB4AD1"/>
    <w:rsid w:val="00F56EB1"/>
    <w:rsid w:val="00F75924"/>
    <w:rsid w:val="00FB0511"/>
    <w:rsid w:val="00FD199B"/>
    <w:rsid w:val="00FD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4F8"/>
    <w:pPr>
      <w:ind w:left="720"/>
      <w:contextualSpacing/>
    </w:pPr>
  </w:style>
  <w:style w:type="table" w:styleId="a4">
    <w:name w:val="Table Grid"/>
    <w:basedOn w:val="a1"/>
    <w:uiPriority w:val="59"/>
    <w:rsid w:val="00176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4F8"/>
    <w:pPr>
      <w:ind w:left="720"/>
      <w:contextualSpacing/>
    </w:pPr>
  </w:style>
  <w:style w:type="table" w:styleId="a4">
    <w:name w:val="Table Grid"/>
    <w:basedOn w:val="a1"/>
    <w:uiPriority w:val="59"/>
    <w:rsid w:val="00176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Шабалина</dc:creator>
  <cp:lastModifiedBy>Шабалина</cp:lastModifiedBy>
  <cp:revision>43</cp:revision>
  <dcterms:created xsi:type="dcterms:W3CDTF">2013-09-06T07:23:00Z</dcterms:created>
  <dcterms:modified xsi:type="dcterms:W3CDTF">2013-09-06T14:17:00Z</dcterms:modified>
</cp:coreProperties>
</file>